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EBF49" w14:textId="77777777" w:rsidR="00500E11" w:rsidRDefault="00500E11" w:rsidP="00500E11">
      <w:pPr>
        <w:pStyle w:val="Default"/>
        <w:jc w:val="right"/>
        <w:rPr>
          <w:b/>
          <w:bCs/>
          <w:sz w:val="21"/>
          <w:szCs w:val="21"/>
          <w:u w:val="single"/>
        </w:rPr>
      </w:pPr>
      <w:r w:rsidRPr="00500E11">
        <w:rPr>
          <w:bCs/>
          <w:noProof/>
          <w:sz w:val="21"/>
          <w:szCs w:val="21"/>
          <w:lang w:eastAsia="en-GB"/>
        </w:rPr>
        <w:drawing>
          <wp:inline distT="0" distB="0" distL="0" distR="0" wp14:anchorId="5A76A075" wp14:editId="13F69A40">
            <wp:extent cx="922780" cy="657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ER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265" cy="66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30E2" w14:textId="77777777" w:rsidR="005A2C5B" w:rsidRDefault="005A2C5B" w:rsidP="001B4153">
      <w:pPr>
        <w:pStyle w:val="Default"/>
        <w:jc w:val="center"/>
        <w:rPr>
          <w:b/>
          <w:bCs/>
          <w:sz w:val="21"/>
          <w:szCs w:val="21"/>
          <w:u w:val="single"/>
        </w:rPr>
      </w:pPr>
      <w:r w:rsidRPr="0056695A">
        <w:rPr>
          <w:b/>
          <w:bCs/>
          <w:sz w:val="22"/>
          <w:szCs w:val="21"/>
          <w:u w:val="single"/>
        </w:rPr>
        <w:t>Portfolio Manager</w:t>
      </w:r>
    </w:p>
    <w:p w14:paraId="1EC90E05" w14:textId="77777777" w:rsidR="00500E11" w:rsidRPr="00703E09" w:rsidRDefault="00500E11" w:rsidP="001B4153">
      <w:pPr>
        <w:pStyle w:val="Default"/>
        <w:jc w:val="center"/>
        <w:rPr>
          <w:sz w:val="21"/>
          <w:szCs w:val="21"/>
          <w:u w:val="single"/>
        </w:rPr>
      </w:pPr>
    </w:p>
    <w:p w14:paraId="222B86F9" w14:textId="77777777" w:rsidR="00F675F4" w:rsidRPr="00500E11" w:rsidRDefault="005A2C5B" w:rsidP="00F675F4">
      <w:pPr>
        <w:pStyle w:val="Default"/>
        <w:jc w:val="both"/>
        <w:rPr>
          <w:sz w:val="22"/>
          <w:szCs w:val="22"/>
        </w:rPr>
      </w:pPr>
      <w:r w:rsidRPr="00500E11">
        <w:rPr>
          <w:sz w:val="22"/>
          <w:szCs w:val="22"/>
        </w:rPr>
        <w:t>Pier Management Ltd are seeking an enthusiastic and driven individual to join our existing portfolio management team</w:t>
      </w:r>
      <w:r w:rsidR="00726157" w:rsidRPr="00500E11">
        <w:rPr>
          <w:sz w:val="22"/>
          <w:szCs w:val="22"/>
        </w:rPr>
        <w:t xml:space="preserve"> as a portfolio manager</w:t>
      </w:r>
      <w:r w:rsidRPr="00500E11">
        <w:rPr>
          <w:sz w:val="22"/>
          <w:szCs w:val="22"/>
        </w:rPr>
        <w:t xml:space="preserve">. </w:t>
      </w:r>
      <w:r w:rsidR="00F675F4" w:rsidRPr="00500E11">
        <w:rPr>
          <w:sz w:val="22"/>
          <w:szCs w:val="22"/>
        </w:rPr>
        <w:t xml:space="preserve">The successful candidate will have </w:t>
      </w:r>
      <w:r w:rsidR="0056695A">
        <w:rPr>
          <w:sz w:val="22"/>
          <w:szCs w:val="22"/>
        </w:rPr>
        <w:t xml:space="preserve">joint responsibility for </w:t>
      </w:r>
      <w:r w:rsidR="00F675F4" w:rsidRPr="00500E11">
        <w:rPr>
          <w:sz w:val="22"/>
          <w:szCs w:val="22"/>
        </w:rPr>
        <w:t xml:space="preserve">a portfolio of 800 blocks on a reactive basis. In addition, the role </w:t>
      </w:r>
      <w:r w:rsidR="002A2646">
        <w:rPr>
          <w:sz w:val="22"/>
          <w:szCs w:val="22"/>
        </w:rPr>
        <w:t xml:space="preserve">will offer progressive exposure to </w:t>
      </w:r>
      <w:r w:rsidR="00F675F4" w:rsidRPr="00500E11">
        <w:rPr>
          <w:sz w:val="22"/>
          <w:szCs w:val="22"/>
        </w:rPr>
        <w:t xml:space="preserve">management </w:t>
      </w:r>
      <w:r w:rsidR="002A2646">
        <w:rPr>
          <w:sz w:val="22"/>
          <w:szCs w:val="22"/>
        </w:rPr>
        <w:t>oversight of our</w:t>
      </w:r>
      <w:r w:rsidR="00F675F4" w:rsidRPr="00500E11">
        <w:rPr>
          <w:sz w:val="22"/>
          <w:szCs w:val="22"/>
        </w:rPr>
        <w:t xml:space="preserve"> third party </w:t>
      </w:r>
      <w:r w:rsidR="002A2646">
        <w:rPr>
          <w:sz w:val="22"/>
          <w:szCs w:val="22"/>
        </w:rPr>
        <w:t xml:space="preserve">managing </w:t>
      </w:r>
      <w:r w:rsidR="00F675F4" w:rsidRPr="00500E11">
        <w:rPr>
          <w:sz w:val="22"/>
          <w:szCs w:val="22"/>
        </w:rPr>
        <w:t xml:space="preserve">agents. </w:t>
      </w:r>
      <w:r w:rsidR="00500E11">
        <w:rPr>
          <w:sz w:val="22"/>
          <w:szCs w:val="22"/>
        </w:rPr>
        <w:t>This is a</w:t>
      </w:r>
      <w:r w:rsidR="00D12BAE">
        <w:rPr>
          <w:sz w:val="22"/>
          <w:szCs w:val="22"/>
        </w:rPr>
        <w:t xml:space="preserve"> rare opportunity to take a challenging role on the client side of the block management sector</w:t>
      </w:r>
      <w:r w:rsidR="00500E11">
        <w:rPr>
          <w:sz w:val="22"/>
          <w:szCs w:val="22"/>
        </w:rPr>
        <w:t>.</w:t>
      </w:r>
    </w:p>
    <w:p w14:paraId="7AE5B7EC" w14:textId="77777777" w:rsidR="00F675F4" w:rsidRPr="00500E11" w:rsidRDefault="00F675F4" w:rsidP="00F675F4">
      <w:pPr>
        <w:pStyle w:val="Default"/>
        <w:jc w:val="both"/>
        <w:rPr>
          <w:sz w:val="22"/>
          <w:szCs w:val="22"/>
        </w:rPr>
      </w:pPr>
    </w:p>
    <w:p w14:paraId="59CDE526" w14:textId="77777777" w:rsidR="005A2C5B" w:rsidRPr="00500E11" w:rsidRDefault="005A2C5B" w:rsidP="005A2C5B">
      <w:pPr>
        <w:pStyle w:val="Default"/>
        <w:rPr>
          <w:b/>
          <w:bCs/>
          <w:sz w:val="22"/>
          <w:szCs w:val="22"/>
        </w:rPr>
      </w:pPr>
    </w:p>
    <w:p w14:paraId="4ADCCBEE" w14:textId="77777777" w:rsidR="005A2C5B" w:rsidRPr="00500E11" w:rsidRDefault="005A2C5B" w:rsidP="005A2C5B">
      <w:pPr>
        <w:pStyle w:val="Default"/>
        <w:rPr>
          <w:sz w:val="22"/>
          <w:szCs w:val="22"/>
        </w:rPr>
      </w:pPr>
      <w:r w:rsidRPr="00500E11">
        <w:rPr>
          <w:b/>
          <w:bCs/>
          <w:sz w:val="22"/>
          <w:szCs w:val="22"/>
        </w:rPr>
        <w:t xml:space="preserve">Tasks: </w:t>
      </w:r>
    </w:p>
    <w:p w14:paraId="13883D3C" w14:textId="77777777" w:rsidR="005A2C5B" w:rsidRPr="00500E11" w:rsidRDefault="005A2C5B" w:rsidP="005A2C5B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Acting on behalf of one of the UK’s largest freeholders. </w:t>
      </w:r>
    </w:p>
    <w:p w14:paraId="6CA1DD1E" w14:textId="77777777" w:rsidR="00726157" w:rsidRPr="00500E11" w:rsidRDefault="005A2C5B" w:rsidP="00726157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</w:t>
      </w:r>
      <w:bookmarkStart w:id="0" w:name="_GoBack"/>
      <w:r w:rsidR="00726157" w:rsidRPr="00500E11">
        <w:rPr>
          <w:sz w:val="22"/>
          <w:szCs w:val="22"/>
        </w:rPr>
        <w:t>Working as part of a small team delivering the</w:t>
      </w:r>
      <w:r w:rsidRPr="00500E11">
        <w:rPr>
          <w:sz w:val="22"/>
          <w:szCs w:val="22"/>
        </w:rPr>
        <w:t xml:space="preserve"> reactive management of a large </w:t>
      </w:r>
      <w:bookmarkEnd w:id="0"/>
      <w:r w:rsidRPr="00500E11">
        <w:rPr>
          <w:sz w:val="22"/>
          <w:szCs w:val="22"/>
        </w:rPr>
        <w:t xml:space="preserve">and varied portfolio of residential blocks located across the UK. </w:t>
      </w:r>
    </w:p>
    <w:p w14:paraId="18ACBC31" w14:textId="77777777" w:rsidR="002A2646" w:rsidRDefault="00726157" w:rsidP="005A2C5B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>-</w:t>
      </w:r>
      <w:r w:rsidR="0056695A">
        <w:rPr>
          <w:sz w:val="22"/>
          <w:szCs w:val="22"/>
        </w:rPr>
        <w:t xml:space="preserve"> </w:t>
      </w:r>
      <w:r w:rsidR="002A2646" w:rsidRPr="00500E11">
        <w:rPr>
          <w:sz w:val="22"/>
          <w:szCs w:val="22"/>
        </w:rPr>
        <w:t>Dealing with queries both internally and from external sources on a day to day basis by phone, email and letter.</w:t>
      </w:r>
    </w:p>
    <w:p w14:paraId="35BC53AE" w14:textId="77777777" w:rsidR="002A2646" w:rsidRDefault="002A2646" w:rsidP="005A2C5B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>-Joint o</w:t>
      </w:r>
      <w:r w:rsidRPr="00500E11">
        <w:rPr>
          <w:sz w:val="22"/>
          <w:szCs w:val="22"/>
        </w:rPr>
        <w:t>ngoing performance monitoring of external managing agents; addressing issues and highlighting these to senior management.</w:t>
      </w:r>
    </w:p>
    <w:p w14:paraId="14E316AD" w14:textId="77777777" w:rsidR="002A2646" w:rsidRPr="00500E11" w:rsidRDefault="002A2646" w:rsidP="002A2646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Reviewing leases, legislation and land registry documents for guidance on legal matters and repairs. </w:t>
      </w:r>
    </w:p>
    <w:p w14:paraId="66E9A3DE" w14:textId="77777777" w:rsidR="002A2646" w:rsidRPr="00500E11" w:rsidRDefault="002A2646" w:rsidP="002A2646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Arranging repairs on a reactive basis and in compliance with CDM regulations; liaising with contractors, charge raising and invoicing. </w:t>
      </w:r>
    </w:p>
    <w:p w14:paraId="2C405E41" w14:textId="77777777" w:rsidR="002A2646" w:rsidRPr="00500E11" w:rsidRDefault="002A2646" w:rsidP="002A2646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</w:t>
      </w:r>
      <w:r>
        <w:rPr>
          <w:sz w:val="22"/>
          <w:szCs w:val="22"/>
        </w:rPr>
        <w:t>Ensuring</w:t>
      </w:r>
      <w:r w:rsidRPr="00500E11">
        <w:rPr>
          <w:sz w:val="22"/>
          <w:szCs w:val="22"/>
        </w:rPr>
        <w:t xml:space="preserve"> health and safety and legislative compliance of the </w:t>
      </w:r>
      <w:r>
        <w:rPr>
          <w:sz w:val="22"/>
          <w:szCs w:val="22"/>
        </w:rPr>
        <w:t xml:space="preserve">managed </w:t>
      </w:r>
      <w:r w:rsidRPr="00500E11">
        <w:rPr>
          <w:sz w:val="22"/>
          <w:szCs w:val="22"/>
        </w:rPr>
        <w:t xml:space="preserve">portfolio. Co-ordinating health and safety reports and acting upon the findings contained within those reports. </w:t>
      </w:r>
    </w:p>
    <w:p w14:paraId="3C6CBEF4" w14:textId="77777777" w:rsidR="005A2C5B" w:rsidRPr="00500E11" w:rsidRDefault="005A2C5B" w:rsidP="005A2C5B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>- Co-ordinating major works projects, the serving of statutory notices, acting as principal designer on smaller scale works and liaising with surveyors on larger schemes.</w:t>
      </w:r>
      <w:r w:rsidR="00DB643C" w:rsidRPr="00500E11">
        <w:rPr>
          <w:sz w:val="22"/>
          <w:szCs w:val="22"/>
        </w:rPr>
        <w:t xml:space="preserve"> </w:t>
      </w:r>
      <w:r w:rsidRPr="00500E11">
        <w:rPr>
          <w:sz w:val="22"/>
          <w:szCs w:val="22"/>
        </w:rPr>
        <w:t xml:space="preserve"> </w:t>
      </w:r>
    </w:p>
    <w:p w14:paraId="32E65A3A" w14:textId="77777777" w:rsidR="005A2C5B" w:rsidRPr="00500E11" w:rsidRDefault="005A2C5B" w:rsidP="005A2C5B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</w:t>
      </w:r>
      <w:r w:rsidR="004B7E50" w:rsidRPr="00500E11">
        <w:rPr>
          <w:sz w:val="22"/>
          <w:szCs w:val="22"/>
        </w:rPr>
        <w:t xml:space="preserve">Providing guidance on </w:t>
      </w:r>
      <w:r w:rsidRPr="00500E11">
        <w:rPr>
          <w:sz w:val="22"/>
          <w:szCs w:val="22"/>
        </w:rPr>
        <w:t xml:space="preserve">incoming Right to Manage claims and working closely with our legal team to see these through to completion. </w:t>
      </w:r>
    </w:p>
    <w:p w14:paraId="4A2036C4" w14:textId="77777777" w:rsidR="005A2C5B" w:rsidRPr="00500E11" w:rsidRDefault="005A2C5B" w:rsidP="005A2C5B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>- On occasion undertake meetings with residents</w:t>
      </w:r>
      <w:r w:rsidR="004B7E50" w:rsidRPr="00500E11">
        <w:rPr>
          <w:sz w:val="22"/>
          <w:szCs w:val="22"/>
        </w:rPr>
        <w:t xml:space="preserve"> with a view to preventing RTM/ enfranchisement claims</w:t>
      </w:r>
      <w:r w:rsidRPr="00500E11">
        <w:rPr>
          <w:sz w:val="22"/>
          <w:szCs w:val="22"/>
        </w:rPr>
        <w:t xml:space="preserve">. </w:t>
      </w:r>
    </w:p>
    <w:p w14:paraId="50E1D2EC" w14:textId="77777777" w:rsidR="005A2C5B" w:rsidRDefault="005A2C5B" w:rsidP="005A2C5B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Conducting site visits where necessary to meet with leaseholders, contractors or surveyors and to inspect works or repairs. </w:t>
      </w:r>
    </w:p>
    <w:p w14:paraId="026579C9" w14:textId="77777777" w:rsidR="005A2C5B" w:rsidRPr="00500E11" w:rsidRDefault="005A2C5B" w:rsidP="005A2C5B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Other daily duties involve dealing with incoming phone calls (as part of a team) and assisting in the general running and administration of the company. </w:t>
      </w:r>
    </w:p>
    <w:p w14:paraId="09FDC387" w14:textId="77777777" w:rsidR="005A2C5B" w:rsidRDefault="005A2C5B" w:rsidP="005A2C5B">
      <w:pPr>
        <w:pStyle w:val="Default"/>
        <w:spacing w:after="18"/>
        <w:rPr>
          <w:sz w:val="22"/>
          <w:szCs w:val="22"/>
        </w:rPr>
      </w:pPr>
      <w:r w:rsidRPr="00500E11">
        <w:rPr>
          <w:sz w:val="22"/>
          <w:szCs w:val="22"/>
        </w:rPr>
        <w:t xml:space="preserve">- Continued IRPM/ ARMA development will be offered by the company to ensure the employee has a strong understanding of the surrounding legislative and contractual influences when managing property. </w:t>
      </w:r>
    </w:p>
    <w:p w14:paraId="6742CBAA" w14:textId="77777777" w:rsidR="005A2C5B" w:rsidRPr="00500E11" w:rsidRDefault="005A2C5B" w:rsidP="005A2C5B">
      <w:pPr>
        <w:pStyle w:val="Default"/>
        <w:rPr>
          <w:sz w:val="22"/>
          <w:szCs w:val="22"/>
        </w:rPr>
      </w:pPr>
    </w:p>
    <w:p w14:paraId="088C1D61" w14:textId="77777777" w:rsidR="005A2C5B" w:rsidRPr="00500E11" w:rsidRDefault="005A2C5B" w:rsidP="005A2C5B">
      <w:pPr>
        <w:pStyle w:val="Default"/>
        <w:rPr>
          <w:b/>
          <w:sz w:val="22"/>
          <w:szCs w:val="22"/>
        </w:rPr>
      </w:pPr>
      <w:r w:rsidRPr="00500E11">
        <w:rPr>
          <w:b/>
          <w:sz w:val="22"/>
          <w:szCs w:val="22"/>
        </w:rPr>
        <w:t>Requirements:</w:t>
      </w:r>
    </w:p>
    <w:p w14:paraId="024FDAA0" w14:textId="77777777" w:rsidR="005A2C5B" w:rsidRDefault="005A2C5B" w:rsidP="005A2C5B">
      <w:pPr>
        <w:pStyle w:val="Default"/>
        <w:rPr>
          <w:sz w:val="22"/>
          <w:szCs w:val="22"/>
        </w:rPr>
      </w:pPr>
      <w:r w:rsidRPr="00500E11">
        <w:rPr>
          <w:sz w:val="22"/>
          <w:szCs w:val="22"/>
        </w:rPr>
        <w:t xml:space="preserve">-Minimum of </w:t>
      </w:r>
      <w:r w:rsidR="002A2646">
        <w:rPr>
          <w:sz w:val="22"/>
          <w:szCs w:val="22"/>
        </w:rPr>
        <w:t>18</w:t>
      </w:r>
      <w:r w:rsidR="00284AC3">
        <w:rPr>
          <w:sz w:val="22"/>
          <w:szCs w:val="22"/>
        </w:rPr>
        <w:t xml:space="preserve"> </w:t>
      </w:r>
      <w:r w:rsidR="002A2646">
        <w:rPr>
          <w:sz w:val="22"/>
          <w:szCs w:val="22"/>
        </w:rPr>
        <w:t xml:space="preserve">month </w:t>
      </w:r>
      <w:r w:rsidRPr="00500E11">
        <w:rPr>
          <w:sz w:val="22"/>
          <w:szCs w:val="22"/>
        </w:rPr>
        <w:t>block management experience (</w:t>
      </w:r>
      <w:r w:rsidR="00703E09" w:rsidRPr="00500E11">
        <w:rPr>
          <w:sz w:val="22"/>
          <w:szCs w:val="22"/>
        </w:rPr>
        <w:t>acting as</w:t>
      </w:r>
      <w:r w:rsidR="00284AC3">
        <w:rPr>
          <w:sz w:val="22"/>
          <w:szCs w:val="22"/>
        </w:rPr>
        <w:t xml:space="preserve"> an assistant,</w:t>
      </w:r>
      <w:r w:rsidR="00703E09" w:rsidRPr="00500E11">
        <w:rPr>
          <w:sz w:val="22"/>
          <w:szCs w:val="22"/>
        </w:rPr>
        <w:t xml:space="preserve"> property manager</w:t>
      </w:r>
      <w:r w:rsidR="00917026">
        <w:rPr>
          <w:sz w:val="22"/>
          <w:szCs w:val="22"/>
        </w:rPr>
        <w:t xml:space="preserve"> or senior</w:t>
      </w:r>
      <w:r w:rsidRPr="00500E11">
        <w:rPr>
          <w:sz w:val="22"/>
          <w:szCs w:val="22"/>
        </w:rPr>
        <w:t>)</w:t>
      </w:r>
      <w:r w:rsidR="00DB643C" w:rsidRPr="00500E11">
        <w:rPr>
          <w:sz w:val="22"/>
          <w:szCs w:val="22"/>
        </w:rPr>
        <w:t xml:space="preserve"> with strong knowledge of the legislative requirements</w:t>
      </w:r>
      <w:r w:rsidRPr="00500E11">
        <w:rPr>
          <w:sz w:val="22"/>
          <w:szCs w:val="22"/>
        </w:rPr>
        <w:t>.</w:t>
      </w:r>
      <w:r w:rsidR="0056695A">
        <w:rPr>
          <w:sz w:val="22"/>
          <w:szCs w:val="22"/>
        </w:rPr>
        <w:t xml:space="preserve"> </w:t>
      </w:r>
    </w:p>
    <w:p w14:paraId="4C82CB12" w14:textId="77777777" w:rsidR="002A2646" w:rsidRDefault="0056695A" w:rsidP="005A2C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</w:t>
      </w:r>
      <w:r w:rsidR="002A2646">
        <w:rPr>
          <w:sz w:val="22"/>
          <w:szCs w:val="22"/>
        </w:rPr>
        <w:t>A</w:t>
      </w:r>
      <w:r w:rsidRPr="00500E11">
        <w:rPr>
          <w:sz w:val="22"/>
          <w:szCs w:val="22"/>
        </w:rPr>
        <w:t>IRPM qualified</w:t>
      </w:r>
      <w:r w:rsidR="002A2646">
        <w:rPr>
          <w:sz w:val="22"/>
          <w:szCs w:val="22"/>
        </w:rPr>
        <w:t xml:space="preserve"> or higher</w:t>
      </w:r>
    </w:p>
    <w:p w14:paraId="50B54C0E" w14:textId="77777777" w:rsidR="0056695A" w:rsidRDefault="002A2646" w:rsidP="005A2C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-Degree graduate desirable.</w:t>
      </w:r>
      <w:r w:rsidR="0056695A" w:rsidRPr="00500E11">
        <w:rPr>
          <w:sz w:val="22"/>
          <w:szCs w:val="22"/>
        </w:rPr>
        <w:t xml:space="preserve">  </w:t>
      </w:r>
    </w:p>
    <w:p w14:paraId="56338FC0" w14:textId="77777777" w:rsidR="001B4153" w:rsidRPr="00500E11" w:rsidRDefault="005A2C5B" w:rsidP="00DB643C">
      <w:pPr>
        <w:pStyle w:val="Default"/>
        <w:rPr>
          <w:sz w:val="22"/>
          <w:szCs w:val="22"/>
        </w:rPr>
      </w:pPr>
      <w:r w:rsidRPr="00500E11">
        <w:rPr>
          <w:sz w:val="22"/>
          <w:szCs w:val="22"/>
        </w:rPr>
        <w:t>-</w:t>
      </w:r>
      <w:r w:rsidR="001B4153" w:rsidRPr="00500E11">
        <w:rPr>
          <w:sz w:val="22"/>
          <w:szCs w:val="22"/>
        </w:rPr>
        <w:t>Competitive salary offered.</w:t>
      </w:r>
    </w:p>
    <w:p w14:paraId="131E8A5A" w14:textId="77777777" w:rsidR="00500E11" w:rsidRPr="00500E11" w:rsidRDefault="00500E11" w:rsidP="00DB643C">
      <w:pPr>
        <w:pStyle w:val="Default"/>
        <w:rPr>
          <w:sz w:val="22"/>
          <w:szCs w:val="22"/>
        </w:rPr>
      </w:pPr>
    </w:p>
    <w:p w14:paraId="15AE4AC2" w14:textId="47CFB001" w:rsidR="00500E11" w:rsidRPr="00500E11" w:rsidRDefault="00500E11" w:rsidP="00DB643C">
      <w:pPr>
        <w:pStyle w:val="Default"/>
        <w:rPr>
          <w:sz w:val="22"/>
          <w:szCs w:val="22"/>
        </w:rPr>
      </w:pPr>
      <w:r w:rsidRPr="00500E11">
        <w:rPr>
          <w:sz w:val="22"/>
          <w:szCs w:val="22"/>
        </w:rPr>
        <w:t xml:space="preserve">For further information please contact </w:t>
      </w:r>
      <w:r w:rsidR="00D332A8">
        <w:rPr>
          <w:sz w:val="22"/>
          <w:szCs w:val="22"/>
        </w:rPr>
        <w:t xml:space="preserve">Sarah Willis </w:t>
      </w:r>
      <w:hyperlink r:id="rId6" w:history="1">
        <w:r w:rsidR="00D332A8" w:rsidRPr="004751BE">
          <w:rPr>
            <w:rStyle w:val="Hyperlink"/>
            <w:sz w:val="22"/>
            <w:szCs w:val="22"/>
          </w:rPr>
          <w:t>Swillis@piermanagement.com</w:t>
        </w:r>
      </w:hyperlink>
      <w:r w:rsidR="00D332A8">
        <w:rPr>
          <w:sz w:val="22"/>
          <w:szCs w:val="22"/>
        </w:rPr>
        <w:t xml:space="preserve"> or 01702 303333.</w:t>
      </w:r>
    </w:p>
    <w:sectPr w:rsidR="00500E11" w:rsidRPr="00500E11" w:rsidSect="00500E11">
      <w:pgSz w:w="11906" w:h="173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6C2C"/>
    <w:multiLevelType w:val="hybridMultilevel"/>
    <w:tmpl w:val="8EB2E86E"/>
    <w:lvl w:ilvl="0" w:tplc="AA2A8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C5B"/>
    <w:rsid w:val="000C7F74"/>
    <w:rsid w:val="001B4153"/>
    <w:rsid w:val="00284AC3"/>
    <w:rsid w:val="002A2646"/>
    <w:rsid w:val="004B7E50"/>
    <w:rsid w:val="00500E11"/>
    <w:rsid w:val="00513C80"/>
    <w:rsid w:val="0056695A"/>
    <w:rsid w:val="005A2C5B"/>
    <w:rsid w:val="00703E09"/>
    <w:rsid w:val="00726157"/>
    <w:rsid w:val="00917026"/>
    <w:rsid w:val="00D12BAE"/>
    <w:rsid w:val="00D332A8"/>
    <w:rsid w:val="00DB643C"/>
    <w:rsid w:val="00F675F4"/>
    <w:rsid w:val="00F8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1CF16"/>
  <w15:chartTrackingRefBased/>
  <w15:docId w15:val="{6695BDD2-D135-4E2C-8C4A-11FB5964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A2C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0E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willis@piermanagement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Harrison</dc:creator>
  <cp:keywords/>
  <dc:description/>
  <cp:lastModifiedBy>Sarah Willis</cp:lastModifiedBy>
  <cp:revision>2</cp:revision>
  <dcterms:created xsi:type="dcterms:W3CDTF">2019-09-25T10:38:00Z</dcterms:created>
  <dcterms:modified xsi:type="dcterms:W3CDTF">2019-09-25T10:38:00Z</dcterms:modified>
</cp:coreProperties>
</file>